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B9" w:rsidRPr="00692E2A" w:rsidRDefault="00F057C1">
      <w:pPr>
        <w:rPr>
          <w:rStyle w:val="title"/>
          <w:b/>
          <w:color w:val="FF0000"/>
          <w:sz w:val="28"/>
          <w:szCs w:val="28"/>
        </w:rPr>
      </w:pPr>
      <w:r w:rsidRPr="00692E2A">
        <w:rPr>
          <w:rStyle w:val="title"/>
          <w:b/>
          <w:color w:val="FF0000"/>
          <w:sz w:val="28"/>
          <w:szCs w:val="28"/>
        </w:rPr>
        <w:t xml:space="preserve">Interesting links related to 20ties </w:t>
      </w:r>
    </w:p>
    <w:p w:rsidR="00671A6C" w:rsidRPr="00953B47" w:rsidRDefault="00642739">
      <w:pPr>
        <w:rPr>
          <w:rStyle w:val="title"/>
          <w:color w:val="2952A3"/>
          <w:lang w:val="de-DE"/>
        </w:rPr>
      </w:pPr>
      <w:hyperlink r:id="rId4" w:history="1">
        <w:r w:rsidR="00671A6C" w:rsidRPr="00953B47">
          <w:rPr>
            <w:rStyle w:val="Hyperlink"/>
            <w:lang w:val="de-DE"/>
          </w:rPr>
          <w:t>http://maedelswithamicrophone.wordpress.com/2012/08/16/mini-madel-weimar-berlin/</w:t>
        </w:r>
      </w:hyperlink>
      <w:r w:rsidR="00671A6C" w:rsidRPr="00953B47">
        <w:rPr>
          <w:rStyle w:val="title"/>
          <w:color w:val="2952A3"/>
          <w:lang w:val="de-DE"/>
        </w:rPr>
        <w:t xml:space="preserve">  weimar berlin audio </w:t>
      </w:r>
    </w:p>
    <w:p w:rsidR="00F057C1" w:rsidRDefault="00642739">
      <w:pPr>
        <w:rPr>
          <w:rStyle w:val="title"/>
          <w:color w:val="2952A3"/>
        </w:rPr>
      </w:pPr>
      <w:hyperlink r:id="rId5" w:history="1">
        <w:r w:rsidR="00F057C1" w:rsidRPr="00A066A1">
          <w:rPr>
            <w:rStyle w:val="Hyperlink"/>
          </w:rPr>
          <w:t>http://www.immigrantentrepreneurship.org/entry.php?rec=112</w:t>
        </w:r>
      </w:hyperlink>
      <w:r w:rsidR="00F057C1">
        <w:rPr>
          <w:rStyle w:val="title"/>
          <w:color w:val="2952A3"/>
        </w:rPr>
        <w:t xml:space="preserve"> Alfred Lion and Blue note label</w:t>
      </w:r>
    </w:p>
    <w:p w:rsidR="00953B47" w:rsidRPr="00953B47" w:rsidRDefault="00953B47">
      <w:pPr>
        <w:rPr>
          <w:rStyle w:val="title"/>
          <w:color w:val="2952A3"/>
          <w:lang w:val="de-DE"/>
        </w:rPr>
      </w:pPr>
      <w:hyperlink r:id="rId6" w:history="1">
        <w:r w:rsidRPr="00953B47">
          <w:rPr>
            <w:rStyle w:val="Hyperlink"/>
            <w:lang w:val="de-DE"/>
          </w:rPr>
          <w:t>http://www.cabaret-berlin.com/?p=365</w:t>
        </w:r>
      </w:hyperlink>
      <w:r w:rsidRPr="00953B47">
        <w:rPr>
          <w:rStyle w:val="title"/>
          <w:color w:val="2952A3"/>
          <w:lang w:val="de-DE"/>
        </w:rPr>
        <w:t xml:space="preserve"> Anita Berber</w:t>
      </w:r>
    </w:p>
    <w:p w:rsidR="00F057C1" w:rsidRPr="00953B47" w:rsidRDefault="00F057C1" w:rsidP="00F057C1">
      <w:pPr>
        <w:rPr>
          <w:rStyle w:val="title"/>
          <w:color w:val="2952A3"/>
          <w:lang w:val="de-DE"/>
        </w:rPr>
      </w:pPr>
    </w:p>
    <w:p w:rsidR="00F057C1" w:rsidRDefault="00642739" w:rsidP="00F057C1">
      <w:pPr>
        <w:rPr>
          <w:rStyle w:val="title"/>
          <w:color w:val="2952A3"/>
        </w:rPr>
      </w:pPr>
      <w:hyperlink r:id="rId7" w:history="1">
        <w:r w:rsidR="00F057C1" w:rsidRPr="00A066A1">
          <w:rPr>
            <w:rStyle w:val="Hyperlink"/>
          </w:rPr>
          <w:t>https://www.facebook.com/KabarettderNamenlosen?directed_target_id=0</w:t>
        </w:r>
      </w:hyperlink>
    </w:p>
    <w:p w:rsidR="00F057C1" w:rsidRDefault="00F057C1" w:rsidP="00F057C1">
      <w:pPr>
        <w:rPr>
          <w:rStyle w:val="title"/>
          <w:color w:val="2952A3"/>
        </w:rPr>
      </w:pPr>
      <w:r>
        <w:rPr>
          <w:rStyle w:val="title"/>
          <w:color w:val="2952A3"/>
        </w:rPr>
        <w:t>Video</w:t>
      </w:r>
    </w:p>
    <w:p w:rsidR="00F057C1" w:rsidRDefault="00642739" w:rsidP="00F057C1">
      <w:pPr>
        <w:rPr>
          <w:rStyle w:val="title"/>
          <w:color w:val="2952A3"/>
        </w:rPr>
      </w:pPr>
      <w:hyperlink r:id="rId8" w:history="1">
        <w:r w:rsidR="00F057C1" w:rsidRPr="00A066A1">
          <w:rPr>
            <w:rStyle w:val="Hyperlink"/>
          </w:rPr>
          <w:t>http://www.youtube.com/watch?v=rRCWHWQoIIY</w:t>
        </w:r>
      </w:hyperlink>
      <w:r w:rsidR="00F057C1">
        <w:rPr>
          <w:rStyle w:val="title"/>
          <w:color w:val="2952A3"/>
        </w:rPr>
        <w:t xml:space="preserve"> Blue note, Alfred Lion</w:t>
      </w:r>
    </w:p>
    <w:p w:rsidR="00F057C1" w:rsidRPr="00671A6C" w:rsidRDefault="00642739" w:rsidP="00F057C1">
      <w:pPr>
        <w:rPr>
          <w:rStyle w:val="title"/>
          <w:color w:val="2952A3"/>
        </w:rPr>
      </w:pPr>
      <w:hyperlink r:id="rId9" w:history="1">
        <w:r w:rsidR="00F057C1" w:rsidRPr="00A066A1">
          <w:rPr>
            <w:rStyle w:val="Hyperlink"/>
          </w:rPr>
          <w:t>http://www.youtube.com/watch?v=-HvkQhzhZJE</w:t>
        </w:r>
      </w:hyperlink>
      <w:r w:rsidR="00F057C1">
        <w:rPr>
          <w:rStyle w:val="title"/>
          <w:color w:val="2952A3"/>
        </w:rPr>
        <w:t xml:space="preserve"> story of Marlene Dietrich</w:t>
      </w:r>
    </w:p>
    <w:p w:rsidR="00F057C1" w:rsidRDefault="00F057C1">
      <w:pPr>
        <w:rPr>
          <w:rStyle w:val="title"/>
          <w:color w:val="2952A3"/>
        </w:rPr>
      </w:pPr>
    </w:p>
    <w:p w:rsidR="00F057C1" w:rsidRDefault="00F057C1">
      <w:pPr>
        <w:rPr>
          <w:rStyle w:val="title"/>
          <w:color w:val="2952A3"/>
        </w:rPr>
      </w:pPr>
    </w:p>
    <w:p w:rsidR="00F057C1" w:rsidRPr="00692E2A" w:rsidRDefault="00F057C1">
      <w:pPr>
        <w:rPr>
          <w:rStyle w:val="title"/>
          <w:b/>
          <w:color w:val="FF0000"/>
          <w:sz w:val="28"/>
          <w:szCs w:val="28"/>
        </w:rPr>
      </w:pPr>
      <w:r w:rsidRPr="00692E2A">
        <w:rPr>
          <w:rStyle w:val="title"/>
          <w:b/>
          <w:color w:val="FF0000"/>
          <w:sz w:val="28"/>
          <w:szCs w:val="28"/>
        </w:rPr>
        <w:t>Walking Tours</w:t>
      </w:r>
    </w:p>
    <w:p w:rsidR="00671A6C" w:rsidRPr="00671A6C" w:rsidRDefault="00642739">
      <w:pPr>
        <w:rPr>
          <w:rStyle w:val="title"/>
          <w:color w:val="2952A3"/>
        </w:rPr>
      </w:pPr>
      <w:hyperlink r:id="rId10" w:history="1">
        <w:r w:rsidR="00671A6C" w:rsidRPr="00671A6C">
          <w:rPr>
            <w:rStyle w:val="Hyperlink"/>
          </w:rPr>
          <w:t>http://www.cabaret-berlin.com/</w:t>
        </w:r>
      </w:hyperlink>
      <w:r w:rsidR="00671A6C" w:rsidRPr="00671A6C">
        <w:rPr>
          <w:rStyle w:val="title"/>
          <w:color w:val="2952A3"/>
        </w:rPr>
        <w:t xml:space="preserve"> Brendan Nash walking tours</w:t>
      </w:r>
      <w:r w:rsidR="00F057C1">
        <w:rPr>
          <w:rStyle w:val="title"/>
          <w:color w:val="2952A3"/>
        </w:rPr>
        <w:t xml:space="preserve"> </w:t>
      </w:r>
      <w:proofErr w:type="spellStart"/>
      <w:r w:rsidR="00F057C1">
        <w:rPr>
          <w:rStyle w:val="title"/>
          <w:color w:val="2952A3"/>
        </w:rPr>
        <w:t>Schoeneberg</w:t>
      </w:r>
      <w:proofErr w:type="spellEnd"/>
      <w:r w:rsidR="00F057C1">
        <w:rPr>
          <w:rStyle w:val="title"/>
          <w:color w:val="2952A3"/>
        </w:rPr>
        <w:t>, Christopher Isher</w:t>
      </w:r>
      <w:r w:rsidR="00671A6C" w:rsidRPr="00671A6C">
        <w:rPr>
          <w:rStyle w:val="title"/>
          <w:color w:val="2952A3"/>
        </w:rPr>
        <w:t>wood</w:t>
      </w:r>
    </w:p>
    <w:p w:rsidR="00671A6C" w:rsidRDefault="00642739">
      <w:pPr>
        <w:rPr>
          <w:rStyle w:val="title"/>
          <w:color w:val="2952A3"/>
        </w:rPr>
      </w:pPr>
      <w:hyperlink r:id="rId11" w:history="1">
        <w:r w:rsidR="008F2760" w:rsidRPr="00A066A1">
          <w:rPr>
            <w:rStyle w:val="Hyperlink"/>
          </w:rPr>
          <w:t>http://www.newberlintours.com/private-tours/weimar-twenties.html</w:t>
        </w:r>
      </w:hyperlink>
    </w:p>
    <w:p w:rsidR="00914517" w:rsidRDefault="00642739">
      <w:pPr>
        <w:rPr>
          <w:rStyle w:val="title"/>
          <w:color w:val="2952A3"/>
        </w:rPr>
      </w:pPr>
      <w:hyperlink r:id="rId12" w:history="1">
        <w:r w:rsidR="00914517" w:rsidRPr="00A066A1">
          <w:rPr>
            <w:rStyle w:val="Hyperlink"/>
          </w:rPr>
          <w:t>http://www.getyourguide.com/berlin-l17/vintage-berlin-tour-the-weimar-era-t32571/</w:t>
        </w:r>
      </w:hyperlink>
    </w:p>
    <w:p w:rsidR="00914517" w:rsidRPr="00692E2A" w:rsidRDefault="00914517">
      <w:pPr>
        <w:rPr>
          <w:rStyle w:val="title"/>
          <w:b/>
          <w:color w:val="FF0000"/>
          <w:sz w:val="28"/>
          <w:szCs w:val="28"/>
        </w:rPr>
      </w:pPr>
    </w:p>
    <w:p w:rsidR="00082A45" w:rsidRPr="00692E2A" w:rsidRDefault="00082A45">
      <w:pPr>
        <w:rPr>
          <w:rStyle w:val="title"/>
          <w:b/>
          <w:color w:val="FF0000"/>
          <w:sz w:val="28"/>
          <w:szCs w:val="28"/>
        </w:rPr>
      </w:pPr>
      <w:r w:rsidRPr="00692E2A">
        <w:rPr>
          <w:rStyle w:val="title"/>
          <w:b/>
          <w:color w:val="FF0000"/>
          <w:sz w:val="28"/>
          <w:szCs w:val="28"/>
        </w:rPr>
        <w:t xml:space="preserve">Jazz </w:t>
      </w:r>
      <w:r w:rsidR="00692E2A">
        <w:rPr>
          <w:rStyle w:val="title"/>
          <w:b/>
          <w:color w:val="FF0000"/>
          <w:sz w:val="28"/>
          <w:szCs w:val="28"/>
        </w:rPr>
        <w:t>swing spots</w:t>
      </w:r>
      <w:r w:rsidRPr="00692E2A">
        <w:rPr>
          <w:rStyle w:val="title"/>
          <w:b/>
          <w:color w:val="FF0000"/>
          <w:sz w:val="28"/>
          <w:szCs w:val="28"/>
        </w:rPr>
        <w:t xml:space="preserve"> in Berlin, potential partners?</w:t>
      </w:r>
    </w:p>
    <w:p w:rsidR="004A4FDA" w:rsidRDefault="00642739">
      <w:hyperlink r:id="rId13" w:history="1">
        <w:r w:rsidR="004A4FDA" w:rsidRPr="00A066A1">
          <w:rPr>
            <w:rStyle w:val="Hyperlink"/>
          </w:rPr>
          <w:t>https://www.facebook.com/BalboaSwingClub</w:t>
        </w:r>
      </w:hyperlink>
    </w:p>
    <w:p w:rsidR="004A4FDA" w:rsidRDefault="00642739">
      <w:hyperlink r:id="rId14" w:history="1">
        <w:r w:rsidR="004A4FDA" w:rsidRPr="00A066A1">
          <w:rPr>
            <w:rStyle w:val="Hyperlink"/>
          </w:rPr>
          <w:t>https://www.facebook.com/berlinhop</w:t>
        </w:r>
      </w:hyperlink>
    </w:p>
    <w:p w:rsidR="004A4FDA" w:rsidRDefault="00642739">
      <w:hyperlink r:id="rId15" w:history="1">
        <w:r w:rsidR="004A4FDA" w:rsidRPr="00A066A1">
          <w:rPr>
            <w:rStyle w:val="Hyperlink"/>
          </w:rPr>
          <w:t>http://www.swingpatrolberlin.com/</w:t>
        </w:r>
      </w:hyperlink>
    </w:p>
    <w:p w:rsidR="004A4FDA" w:rsidRDefault="00642739">
      <w:hyperlink r:id="rId16" w:history="1">
        <w:r w:rsidR="004A4FDA" w:rsidRPr="00A066A1">
          <w:rPr>
            <w:rStyle w:val="Hyperlink"/>
          </w:rPr>
          <w:t>http://www.frannz.de/</w:t>
        </w:r>
      </w:hyperlink>
    </w:p>
    <w:p w:rsidR="004A4FDA" w:rsidRDefault="00642739">
      <w:hyperlink r:id="rId17" w:history="1">
        <w:r w:rsidR="004A4FDA" w:rsidRPr="00A066A1">
          <w:rPr>
            <w:rStyle w:val="Hyperlink"/>
          </w:rPr>
          <w:t>http://www.jazzupyourlindy.de/workshop.html</w:t>
        </w:r>
      </w:hyperlink>
    </w:p>
    <w:p w:rsidR="004A4FDA" w:rsidRDefault="00642739">
      <w:hyperlink r:id="rId18" w:history="1">
        <w:r w:rsidR="004A4FDA" w:rsidRPr="00A066A1">
          <w:rPr>
            <w:rStyle w:val="Hyperlink"/>
          </w:rPr>
          <w:t>http://www.jeder-ist-tanzbar.de/</w:t>
        </w:r>
      </w:hyperlink>
    </w:p>
    <w:p w:rsidR="004A4FDA" w:rsidRDefault="00642739">
      <w:hyperlink r:id="rId19" w:history="1">
        <w:r w:rsidR="00C14274" w:rsidRPr="00A066A1">
          <w:rPr>
            <w:rStyle w:val="Hyperlink"/>
          </w:rPr>
          <w:t>http://creperiemanouche.blogspot.de/</w:t>
        </w:r>
      </w:hyperlink>
      <w:r w:rsidR="00C14274">
        <w:t xml:space="preserve"> jam session</w:t>
      </w:r>
    </w:p>
    <w:sectPr w:rsidR="004A4FDA" w:rsidSect="0096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4FDA"/>
    <w:rsid w:val="00082A45"/>
    <w:rsid w:val="00493282"/>
    <w:rsid w:val="004A4FDA"/>
    <w:rsid w:val="00642739"/>
    <w:rsid w:val="00671A6C"/>
    <w:rsid w:val="00692E2A"/>
    <w:rsid w:val="00791D1D"/>
    <w:rsid w:val="008F2760"/>
    <w:rsid w:val="00914517"/>
    <w:rsid w:val="00953B47"/>
    <w:rsid w:val="00966A76"/>
    <w:rsid w:val="00C14274"/>
    <w:rsid w:val="00F057C1"/>
    <w:rsid w:val="00F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4A4FDA"/>
  </w:style>
  <w:style w:type="character" w:styleId="Hyperlink">
    <w:name w:val="Hyperlink"/>
    <w:basedOn w:val="DefaultParagraphFont"/>
    <w:uiPriority w:val="99"/>
    <w:unhideWhenUsed/>
    <w:rsid w:val="004A4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RCWHWQoIIY" TargetMode="External"/><Relationship Id="rId13" Type="http://schemas.openxmlformats.org/officeDocument/2006/relationships/hyperlink" Target="https://www.facebook.com/BalboaSwingClub" TargetMode="External"/><Relationship Id="rId18" Type="http://schemas.openxmlformats.org/officeDocument/2006/relationships/hyperlink" Target="http://www.jeder-ist-tanzbar.d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KabarettderNamenlosen?directed_target_id=0" TargetMode="External"/><Relationship Id="rId12" Type="http://schemas.openxmlformats.org/officeDocument/2006/relationships/hyperlink" Target="http://www.getyourguide.com/berlin-l17/vintage-berlin-tour-the-weimar-era-t32571/" TargetMode="External"/><Relationship Id="rId17" Type="http://schemas.openxmlformats.org/officeDocument/2006/relationships/hyperlink" Target="http://www.jazzupyourlindy.de/workshop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rannz.d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baret-berlin.com/?p=365" TargetMode="External"/><Relationship Id="rId11" Type="http://schemas.openxmlformats.org/officeDocument/2006/relationships/hyperlink" Target="http://www.newberlintours.com/private-tours/weimar-twenties.html" TargetMode="External"/><Relationship Id="rId5" Type="http://schemas.openxmlformats.org/officeDocument/2006/relationships/hyperlink" Target="http://www.immigrantentrepreneurship.org/entry.php?rec=112" TargetMode="External"/><Relationship Id="rId15" Type="http://schemas.openxmlformats.org/officeDocument/2006/relationships/hyperlink" Target="http://www.swingpatrolberlin.com/" TargetMode="External"/><Relationship Id="rId10" Type="http://schemas.openxmlformats.org/officeDocument/2006/relationships/hyperlink" Target="http://www.cabaret-berlin.com/" TargetMode="External"/><Relationship Id="rId19" Type="http://schemas.openxmlformats.org/officeDocument/2006/relationships/hyperlink" Target="http://creperiemanouche.blogspot.de/" TargetMode="External"/><Relationship Id="rId4" Type="http://schemas.openxmlformats.org/officeDocument/2006/relationships/hyperlink" Target="http://maedelswithamicrophone.wordpress.com/2012/08/16/mini-madel-weimar-berlin/" TargetMode="External"/><Relationship Id="rId9" Type="http://schemas.openxmlformats.org/officeDocument/2006/relationships/hyperlink" Target="http://www.youtube.com/watch?v=-HvkQhzhZJE" TargetMode="External"/><Relationship Id="rId14" Type="http://schemas.openxmlformats.org/officeDocument/2006/relationships/hyperlink" Target="https://www.facebook.com/berlin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5</cp:revision>
  <dcterms:created xsi:type="dcterms:W3CDTF">2013-09-17T15:11:00Z</dcterms:created>
  <dcterms:modified xsi:type="dcterms:W3CDTF">2013-09-20T11:05:00Z</dcterms:modified>
</cp:coreProperties>
</file>